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569" w:rsidRDefault="00934569" w:rsidP="00934569">
      <w:pPr>
        <w:rPr>
          <w:b/>
        </w:rPr>
      </w:pPr>
      <w:bookmarkStart w:id="0" w:name="_GoBack"/>
      <w:bookmarkEnd w:id="0"/>
      <w:r>
        <w:rPr>
          <w:b/>
        </w:rPr>
        <w:t xml:space="preserve">Der Kreuzweg rund um St. Amandus in Rheinkassel </w:t>
      </w:r>
    </w:p>
    <w:p w:rsidR="00934569" w:rsidRDefault="00934569" w:rsidP="00934569">
      <w:r>
        <w:rPr>
          <w:b/>
        </w:rPr>
        <w:t>V</w:t>
      </w:r>
      <w:r>
        <w:t>erbinden Sie Ihre Oster-Spaziergänge mit einem spirituellen Erlebnis.</w:t>
      </w:r>
    </w:p>
    <w:p w:rsidR="00934569" w:rsidRDefault="00934569" w:rsidP="00934569">
      <w:r>
        <w:t>Auf den 14 Tafeln sind persönlich ansprechende Texte zu den Stationen des Leidens Jesu Christi zu lesen.</w:t>
      </w:r>
    </w:p>
    <w:p w:rsidR="00934569" w:rsidRDefault="00934569" w:rsidP="00934569">
      <w:r>
        <w:t>Unschuldig verurteilt werden, das Leiden annehmen, unfreiwillige Hilfe seitens anderer. Missachtung und Beraubung der Privatsphäre, Spott, Ohnmacht, Kränkung der Freunde, Tod und Begräbnis - das erlebt Jesus in den letzten Stunden seines Lebens. Es sind zugleich unvermeidbare Erfahrungen unseres Lebens.</w:t>
      </w:r>
    </w:p>
    <w:p w:rsidR="00934569" w:rsidRDefault="00934569" w:rsidP="00934569">
      <w:r>
        <w:t>Die 14 Stationen sind nur Beispiele. Sie öffnen uns einen neuen Weg zum Mitgefühl für das Leiden unseres Nächsten, zur Selbsterkenntnis und zum wohltuenden Handeln Gottes an uns. Damit bieten sie sich uns an als Türen zu einer persönlichen Begegnung mit Jesus. Hier erkennen wir: In jeder Lebenssituation unseres Lebens können wir selbst die Tür für Jesus öffnen.</w:t>
      </w:r>
    </w:p>
    <w:p w:rsidR="00934569" w:rsidRDefault="00934569" w:rsidP="00934569">
      <w:r>
        <w:t xml:space="preserve">Lassen Sie uns gleichsam beten für die Menschen, die unfassbares Leid im Ukraine-Krieg </w:t>
      </w:r>
      <w:r w:rsidR="00840F7C">
        <w:t xml:space="preserve">und wegen Corona </w:t>
      </w:r>
      <w:r>
        <w:t>erfahren</w:t>
      </w:r>
      <w:r w:rsidR="00840F7C">
        <w:t xml:space="preserve"> haben.</w:t>
      </w:r>
    </w:p>
    <w:p w:rsidR="00840F7C" w:rsidRPr="00840F7C" w:rsidRDefault="00D75689" w:rsidP="00934569">
      <w:pPr>
        <w:rPr>
          <w:b/>
        </w:rPr>
      </w:pPr>
      <w:r>
        <w:rPr>
          <w:b/>
        </w:rPr>
        <w:t>Am Karfreitag 07.04.23</w:t>
      </w:r>
      <w:r w:rsidR="00840F7C" w:rsidRPr="00840F7C">
        <w:rPr>
          <w:b/>
        </w:rPr>
        <w:t xml:space="preserve"> um 19.00 Uhr gehen wir gemeinsam diesen meditativen Weg mit Kerzen, Liedern und Texten. Herzliche Einladung!</w:t>
      </w:r>
    </w:p>
    <w:p w:rsidR="00840F7C" w:rsidRDefault="00840F7C" w:rsidP="00934569">
      <w:r>
        <w:t xml:space="preserve">Die Texte mit Bildern und auch die gesprochen Texte finden Sie auf unserer Homepage: </w:t>
      </w:r>
      <w:r w:rsidRPr="00840F7C">
        <w:t>https://www.pankratius.info/Engagiert/kreuzweg/index.html</w:t>
      </w:r>
    </w:p>
    <w:p w:rsidR="007C2406" w:rsidRPr="00BF5B55" w:rsidRDefault="00BF5B55" w:rsidP="00934569">
      <w:pPr>
        <w:rPr>
          <w:sz w:val="18"/>
          <w:szCs w:val="18"/>
        </w:rPr>
      </w:pPr>
      <w:r w:rsidRPr="00BF5B55">
        <w:rPr>
          <w:sz w:val="18"/>
          <w:szCs w:val="18"/>
        </w:rPr>
        <w:t xml:space="preserve">Autor des Kreuzwegs: Tomislav </w:t>
      </w:r>
      <w:proofErr w:type="spellStart"/>
      <w:r w:rsidRPr="00BF5B55">
        <w:rPr>
          <w:sz w:val="18"/>
          <w:szCs w:val="18"/>
        </w:rPr>
        <w:t>Ivancic</w:t>
      </w:r>
      <w:proofErr w:type="spellEnd"/>
      <w:r w:rsidRPr="00BF5B55">
        <w:rPr>
          <w:sz w:val="18"/>
          <w:szCs w:val="18"/>
        </w:rPr>
        <w:t>, Illustration: Ivo Juros-</w:t>
      </w:r>
      <w:proofErr w:type="spellStart"/>
      <w:r w:rsidRPr="00BF5B55">
        <w:rPr>
          <w:sz w:val="18"/>
          <w:szCs w:val="18"/>
        </w:rPr>
        <w:t>Mili</w:t>
      </w:r>
      <w:proofErr w:type="spellEnd"/>
      <w:r>
        <w:rPr>
          <w:sz w:val="18"/>
          <w:szCs w:val="18"/>
        </w:rPr>
        <w:br/>
      </w:r>
      <w:r w:rsidR="007C2406" w:rsidRPr="00BF5B55">
        <w:rPr>
          <w:sz w:val="18"/>
          <w:szCs w:val="18"/>
        </w:rPr>
        <w:t>Konzept - Gestaltung - Realisierung</w:t>
      </w:r>
      <w:r w:rsidRPr="00BF5B55">
        <w:rPr>
          <w:sz w:val="18"/>
          <w:szCs w:val="18"/>
        </w:rPr>
        <w:t xml:space="preserve"> des Kreuzweges</w:t>
      </w:r>
      <w:r w:rsidR="007C2406" w:rsidRPr="00BF5B55">
        <w:rPr>
          <w:sz w:val="18"/>
          <w:szCs w:val="18"/>
        </w:rPr>
        <w:t>: Diakon Matthias Gill</w:t>
      </w:r>
    </w:p>
    <w:p w:rsidR="007C2406" w:rsidRDefault="007C2406" w:rsidP="00934569"/>
    <w:p w:rsidR="00934569" w:rsidRDefault="00934569" w:rsidP="00934569"/>
    <w:p w:rsidR="00934569" w:rsidRDefault="00934569"/>
    <w:sectPr w:rsidR="00934569" w:rsidSect="005E6D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69"/>
    <w:rsid w:val="001D520A"/>
    <w:rsid w:val="005E6D7A"/>
    <w:rsid w:val="00762876"/>
    <w:rsid w:val="007C2406"/>
    <w:rsid w:val="00807B8C"/>
    <w:rsid w:val="00840F7C"/>
    <w:rsid w:val="00934569"/>
    <w:rsid w:val="00B76B76"/>
    <w:rsid w:val="00BF5B55"/>
    <w:rsid w:val="00D75689"/>
    <w:rsid w:val="00E36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C014D"/>
  <w15:docId w15:val="{E997FABF-5CD3-4BDD-AF73-75F2861E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ind w:left="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E6D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Fischer, Ursula - 53050 St. Pankratius Worringen</cp:lastModifiedBy>
  <cp:revision>2</cp:revision>
  <dcterms:created xsi:type="dcterms:W3CDTF">2023-03-20T10:06:00Z</dcterms:created>
  <dcterms:modified xsi:type="dcterms:W3CDTF">2023-03-20T10:06:00Z</dcterms:modified>
</cp:coreProperties>
</file>